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39A09" w14:textId="7A1C07CE" w:rsidR="003D2BAF" w:rsidRDefault="00381138">
      <w:pPr>
        <w:rPr>
          <w:lang w:val="nl-NL"/>
        </w:rPr>
      </w:pPr>
      <w:r w:rsidRPr="00381138">
        <w:rPr>
          <w:b/>
          <w:bCs/>
          <w:lang w:val="nl-NL"/>
        </w:rPr>
        <w:t xml:space="preserve">Locatie </w:t>
      </w:r>
      <w:r>
        <w:rPr>
          <w:b/>
          <w:bCs/>
          <w:lang w:val="nl-NL"/>
        </w:rPr>
        <w:t>16</w:t>
      </w:r>
      <w:r>
        <w:rPr>
          <w:lang w:val="nl-NL"/>
        </w:rPr>
        <w:br/>
      </w:r>
      <w:r>
        <w:rPr>
          <w:lang w:val="nl-NL"/>
        </w:rPr>
        <w:br/>
      </w:r>
      <w:r w:rsidR="00315111">
        <w:rPr>
          <w:lang w:val="nl-NL"/>
        </w:rPr>
        <w:t>Wij zijn op zoek naar een van de belangrijkste waterkering</w:t>
      </w:r>
      <w:r>
        <w:rPr>
          <w:lang w:val="nl-NL"/>
        </w:rPr>
        <w:t>en</w:t>
      </w:r>
      <w:r w:rsidR="00315111">
        <w:rPr>
          <w:lang w:val="nl-NL"/>
        </w:rPr>
        <w:t xml:space="preserve"> van Nederland.</w:t>
      </w:r>
    </w:p>
    <w:p w14:paraId="0C093E70" w14:textId="20C69958" w:rsidR="003D2BAF" w:rsidRDefault="00315111">
      <w:pPr>
        <w:rPr>
          <w:lang w:val="nl-NL"/>
        </w:rPr>
      </w:pPr>
      <w:r>
        <w:rPr>
          <w:lang w:val="nl-NL"/>
        </w:rPr>
        <w:t>Deze waterkering is heel belangrijk voor Nederland om overstroming te v</w:t>
      </w:r>
      <w:r w:rsidR="00381138">
        <w:rPr>
          <w:lang w:val="nl-NL"/>
        </w:rPr>
        <w:t>oor</w:t>
      </w:r>
      <w:r>
        <w:rPr>
          <w:lang w:val="nl-NL"/>
        </w:rPr>
        <w:t>komen.</w:t>
      </w:r>
    </w:p>
    <w:p w14:paraId="59AD0935" w14:textId="77777777" w:rsidR="003D2BAF" w:rsidRDefault="00315111">
      <w:pPr>
        <w:rPr>
          <w:lang w:val="nl-NL"/>
        </w:rPr>
      </w:pPr>
      <w:r>
        <w:rPr>
          <w:lang w:val="nl-NL"/>
        </w:rPr>
        <w:t>Hij is gebouwd tussen 1927 en 1932.</w:t>
      </w:r>
    </w:p>
    <w:p w14:paraId="5E470AC6" w14:textId="77777777" w:rsidR="003D2BAF" w:rsidRDefault="00315111">
      <w:pPr>
        <w:rPr>
          <w:lang w:val="nl-NL"/>
        </w:rPr>
      </w:pPr>
      <w:r>
        <w:rPr>
          <w:lang w:val="nl-NL"/>
        </w:rPr>
        <w:t>Er zitten 2 sluizen in voor de scheepvaart.</w:t>
      </w:r>
    </w:p>
    <w:p w14:paraId="66752392" w14:textId="78C393F6" w:rsidR="003D2BAF" w:rsidRDefault="00315111">
      <w:pPr>
        <w:rPr>
          <w:lang w:val="nl-NL"/>
        </w:rPr>
      </w:pPr>
      <w:r>
        <w:rPr>
          <w:lang w:val="nl-NL"/>
        </w:rPr>
        <w:t>De hele waterkering in bij elkaar zo</w:t>
      </w:r>
      <w:r w:rsidR="00381138">
        <w:rPr>
          <w:lang w:val="nl-NL"/>
        </w:rPr>
        <w:t>’n</w:t>
      </w:r>
      <w:r>
        <w:rPr>
          <w:lang w:val="nl-NL"/>
        </w:rPr>
        <w:t xml:space="preserve"> 30km lang </w:t>
      </w:r>
    </w:p>
    <w:p w14:paraId="36E2897B" w14:textId="77777777" w:rsidR="003D2BAF" w:rsidRDefault="00315111">
      <w:pPr>
        <w:rPr>
          <w:lang w:val="nl-NL"/>
        </w:rPr>
      </w:pPr>
      <w:r>
        <w:rPr>
          <w:lang w:val="nl-NL"/>
        </w:rPr>
        <w:t>Deze waterkering is een deel van het Zuiderzee werken.</w:t>
      </w:r>
    </w:p>
    <w:p w14:paraId="2BC10DAD" w14:textId="02102D45" w:rsidR="003D2BAF" w:rsidRDefault="003D2BAF">
      <w:pPr>
        <w:rPr>
          <w:lang w:val="nl-NL"/>
        </w:rPr>
      </w:pPr>
    </w:p>
    <w:p w14:paraId="28365F18" w14:textId="087360A3" w:rsidR="003D2BAF" w:rsidRDefault="00381138">
      <w:pPr>
        <w:rPr>
          <w:lang w:val="nl-NL"/>
        </w:rPr>
      </w:pPr>
      <w:r w:rsidRPr="00381138">
        <w:rPr>
          <w:b/>
          <w:bCs/>
          <w:lang w:val="nl-NL"/>
        </w:rPr>
        <w:t xml:space="preserve">Vraag die hoort bij locatie </w:t>
      </w:r>
      <w:r>
        <w:rPr>
          <w:b/>
          <w:bCs/>
          <w:lang w:val="nl-NL"/>
        </w:rPr>
        <w:t>16:</w:t>
      </w:r>
      <w:r w:rsidRPr="00381138">
        <w:rPr>
          <w:b/>
          <w:bCs/>
          <w:lang w:val="nl-NL"/>
        </w:rPr>
        <w:br/>
      </w:r>
      <w:r w:rsidR="00315111">
        <w:rPr>
          <w:lang w:val="nl-NL"/>
        </w:rPr>
        <w:t xml:space="preserve">Naar welke waterkering zijn wij op zoek? </w:t>
      </w:r>
    </w:p>
    <w:p w14:paraId="48EAECDE" w14:textId="77777777" w:rsidR="003D2BAF" w:rsidRPr="00381138" w:rsidRDefault="00315111">
      <w:pPr>
        <w:rPr>
          <w:lang w:val="nl-NL"/>
        </w:rPr>
      </w:pPr>
      <w:r>
        <w:rPr>
          <w:lang w:val="nl-NL"/>
        </w:rPr>
        <w:t xml:space="preserve"> </w:t>
      </w:r>
    </w:p>
    <w:sectPr w:rsidR="003D2BAF" w:rsidRPr="00381138"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94009" w14:textId="77777777" w:rsidR="004439FC" w:rsidRDefault="004439FC">
      <w:pPr>
        <w:spacing w:after="0" w:line="240" w:lineRule="auto"/>
      </w:pPr>
      <w:r>
        <w:separator/>
      </w:r>
    </w:p>
  </w:endnote>
  <w:endnote w:type="continuationSeparator" w:id="0">
    <w:p w14:paraId="5ABDD216" w14:textId="77777777" w:rsidR="004439FC" w:rsidRDefault="00443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13BC2" w14:textId="77777777" w:rsidR="004439FC" w:rsidRDefault="004439F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68A1A4" w14:textId="77777777" w:rsidR="004439FC" w:rsidRDefault="00443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BAF"/>
    <w:rsid w:val="00315111"/>
    <w:rsid w:val="00381138"/>
    <w:rsid w:val="003D2BAF"/>
    <w:rsid w:val="004439FC"/>
    <w:rsid w:val="0089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5B38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uppressAutoHyphens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365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cornelissen</dc:creator>
  <dc:description/>
  <cp:lastModifiedBy>Ivo van Beek</cp:lastModifiedBy>
  <cp:revision>4</cp:revision>
  <dcterms:created xsi:type="dcterms:W3CDTF">2021-01-22T08:25:00Z</dcterms:created>
  <dcterms:modified xsi:type="dcterms:W3CDTF">2021-01-25T07:56:00Z</dcterms:modified>
</cp:coreProperties>
</file>